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7D198" w14:textId="2FBD6F02" w:rsidR="00E33EE8" w:rsidRPr="00E33EE8" w:rsidRDefault="00E33EE8" w:rsidP="00E33EE8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b/>
          <w:bCs/>
          <w:i/>
          <w:iCs/>
          <w:color w:val="92D050"/>
          <w:sz w:val="48"/>
          <w:szCs w:val="48"/>
        </w:rPr>
      </w:pPr>
      <w:r w:rsidRPr="00E33EE8">
        <w:rPr>
          <w:b/>
          <w:bCs/>
          <w:i/>
          <w:iCs/>
          <w:color w:val="92D050"/>
          <w:sz w:val="48"/>
          <w:szCs w:val="48"/>
        </w:rPr>
        <w:t xml:space="preserve">Simskolor </w:t>
      </w:r>
      <w:r w:rsidR="00EF34BA">
        <w:rPr>
          <w:b/>
          <w:bCs/>
          <w:i/>
          <w:iCs/>
          <w:color w:val="92D050"/>
          <w:sz w:val="48"/>
          <w:szCs w:val="48"/>
        </w:rPr>
        <w:t>sommare</w:t>
      </w:r>
      <w:r w:rsidRPr="00E33EE8">
        <w:rPr>
          <w:b/>
          <w:bCs/>
          <w:i/>
          <w:iCs/>
          <w:color w:val="92D050"/>
          <w:sz w:val="48"/>
          <w:szCs w:val="48"/>
        </w:rPr>
        <w:t>n 202</w:t>
      </w:r>
      <w:r w:rsidR="00E03B45">
        <w:rPr>
          <w:b/>
          <w:bCs/>
          <w:i/>
          <w:iCs/>
          <w:color w:val="92D050"/>
          <w:sz w:val="48"/>
          <w:szCs w:val="48"/>
        </w:rPr>
        <w:t>4</w:t>
      </w:r>
    </w:p>
    <w:p w14:paraId="3B707841" w14:textId="77777777" w:rsidR="00E33EE8" w:rsidRPr="00E33EE8" w:rsidRDefault="00E33EE8" w:rsidP="00E33EE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64C22CC1" w14:textId="77777777" w:rsidR="00E33EE8" w:rsidRPr="00E33EE8" w:rsidRDefault="00E33EE8" w:rsidP="00E33EE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 w:rsidRPr="00E33EE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  <w:t xml:space="preserve">Simskoleavgifter </w:t>
      </w:r>
    </w:p>
    <w:p w14:paraId="083BCB79" w14:textId="4024CB1E" w:rsidR="00E33EE8" w:rsidRPr="00E33EE8" w:rsidRDefault="00E33EE8" w:rsidP="00E33EE8">
      <w:pPr>
        <w:numPr>
          <w:ilvl w:val="0"/>
          <w:numId w:val="1"/>
        </w:numPr>
        <w:contextualSpacing/>
        <w:rPr>
          <w:lang w:val="sv-SE"/>
        </w:rPr>
      </w:pPr>
      <w:r w:rsidRPr="00E33EE8">
        <w:rPr>
          <w:lang w:val="sv-SE"/>
        </w:rPr>
        <w:t>Barn</w:t>
      </w:r>
      <w:r>
        <w:rPr>
          <w:lang w:val="sv-SE"/>
        </w:rPr>
        <w:t xml:space="preserve"> och unga</w:t>
      </w:r>
      <w:r w:rsidRPr="00E33EE8">
        <w:rPr>
          <w:lang w:val="sv-SE"/>
        </w:rPr>
        <w:t>, 5 gånger 3</w:t>
      </w:r>
      <w:r w:rsidR="00E03B45">
        <w:rPr>
          <w:lang w:val="sv-SE"/>
        </w:rPr>
        <w:t>1,20</w:t>
      </w:r>
      <w:r w:rsidRPr="00E33EE8">
        <w:rPr>
          <w:lang w:val="sv-SE"/>
        </w:rPr>
        <w:t>e (icke borgåbor 6</w:t>
      </w:r>
      <w:r w:rsidR="00E03B45">
        <w:rPr>
          <w:lang w:val="sv-SE"/>
        </w:rPr>
        <w:t>2,40</w:t>
      </w:r>
      <w:r w:rsidRPr="00E33EE8">
        <w:rPr>
          <w:lang w:val="sv-SE"/>
        </w:rPr>
        <w:t>e)</w:t>
      </w:r>
    </w:p>
    <w:p w14:paraId="1DD66F1F" w14:textId="77777777" w:rsidR="00E33EE8" w:rsidRPr="00E33EE8" w:rsidRDefault="00E33EE8" w:rsidP="00E33EE8">
      <w:pPr>
        <w:ind w:left="360"/>
        <w:rPr>
          <w:b/>
          <w:bCs/>
          <w:lang w:val="sv-SE"/>
        </w:rPr>
      </w:pPr>
      <w:r w:rsidRPr="00E33EE8">
        <w:rPr>
          <w:b/>
          <w:bCs/>
          <w:lang w:val="sv-SE"/>
        </w:rPr>
        <w:t>Simskoleavgiften faktureras av deltagarna efter simskolan.</w:t>
      </w:r>
    </w:p>
    <w:p w14:paraId="4671AAC3" w14:textId="5E5BC4AD" w:rsidR="00E33EE8" w:rsidRPr="00E33EE8" w:rsidRDefault="00E33EE8" w:rsidP="00E33EE8">
      <w:pPr>
        <w:rPr>
          <w:lang w:val="sv-SE"/>
        </w:rPr>
      </w:pPr>
      <w:r w:rsidRPr="00E33EE8">
        <w:rPr>
          <w:lang w:val="sv-SE"/>
        </w:rPr>
        <w:br/>
        <w:t>Tilläggsuppgifter om simskolor: tfn. 040 559 3983 (mån-</w:t>
      </w:r>
      <w:r w:rsidR="00E03B45">
        <w:rPr>
          <w:lang w:val="sv-SE"/>
        </w:rPr>
        <w:t>tors</w:t>
      </w:r>
      <w:r w:rsidRPr="00E33EE8">
        <w:rPr>
          <w:lang w:val="sv-SE"/>
        </w:rPr>
        <w:t xml:space="preserve"> kl 8-1</w:t>
      </w:r>
      <w:r w:rsidR="00E03B45">
        <w:rPr>
          <w:lang w:val="sv-SE"/>
        </w:rPr>
        <w:t>5</w:t>
      </w:r>
      <w:r w:rsidRPr="00E33EE8">
        <w:rPr>
          <w:lang w:val="sv-SE"/>
        </w:rPr>
        <w:t xml:space="preserve">) eller </w:t>
      </w:r>
      <w:hyperlink r:id="rId5" w:history="1">
        <w:r w:rsidRPr="00E33EE8">
          <w:rPr>
            <w:color w:val="0563C1" w:themeColor="hyperlink"/>
            <w:u w:val="single"/>
            <w:lang w:val="sv-SE"/>
          </w:rPr>
          <w:t>pilvi.ryynanen@porvoo.fi</w:t>
        </w:r>
      </w:hyperlink>
      <w:r w:rsidRPr="00E33EE8">
        <w:rPr>
          <w:lang w:val="sv-SE"/>
        </w:rPr>
        <w:t xml:space="preserve"> </w:t>
      </w:r>
    </w:p>
    <w:p w14:paraId="11B0E504" w14:textId="55562013" w:rsidR="00E33EE8" w:rsidRPr="00E33EE8" w:rsidRDefault="00E33EE8" w:rsidP="00E33EE8">
      <w:pPr>
        <w:keepNext/>
        <w:keepLines/>
        <w:spacing w:before="40" w:after="0"/>
        <w:outlineLvl w:val="1"/>
        <w:rPr>
          <w:b/>
          <w:bCs/>
          <w:color w:val="FF0000"/>
          <w:lang w:val="sv-SE"/>
        </w:rPr>
      </w:pPr>
      <w:r w:rsidRPr="00E33EE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sv-SE"/>
        </w:rPr>
        <w:t>Nivågrupper för simskolor</w:t>
      </w:r>
      <w:r w:rsidRPr="00E33EE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val="sv-SE"/>
        </w:rPr>
        <w:br/>
      </w:r>
      <w:r w:rsidRPr="00E33EE8">
        <w:rPr>
          <w:b/>
          <w:bCs/>
          <w:color w:val="FF0000"/>
          <w:lang w:val="sv-SE"/>
        </w:rPr>
        <w:t>1-2 -åringar</w:t>
      </w:r>
      <w:r w:rsidRPr="00E33EE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 xml:space="preserve">Familjesimskola (5ggr): </w:t>
      </w:r>
      <w:r w:rsidRPr="00E33EE8">
        <w:rPr>
          <w:color w:val="000000" w:themeColor="text1"/>
          <w:lang w:val="sv-SE"/>
        </w:rPr>
        <w:t>grupp för 1-2 -åriga barn och vuxen för att öva vattenskicklighet</w:t>
      </w:r>
      <w:r w:rsidR="00EF34BA">
        <w:rPr>
          <w:color w:val="000000" w:themeColor="text1"/>
          <w:lang w:val="sv-SE"/>
        </w:rPr>
        <w:t xml:space="preserve">. </w:t>
      </w:r>
      <w:r w:rsidR="00EF34BA" w:rsidRPr="00C763AE">
        <w:rPr>
          <w:b/>
          <w:bCs/>
          <w:color w:val="000000" w:themeColor="text1"/>
          <w:lang w:val="sv-SE"/>
        </w:rPr>
        <w:t>Gruppen ordnas</w:t>
      </w:r>
      <w:r w:rsidR="00C763AE" w:rsidRPr="00C763AE">
        <w:rPr>
          <w:b/>
          <w:bCs/>
          <w:color w:val="000000" w:themeColor="text1"/>
          <w:lang w:val="sv-SE"/>
        </w:rPr>
        <w:t xml:space="preserve"> på hösten 2023</w:t>
      </w:r>
    </w:p>
    <w:p w14:paraId="4A4E8CB0" w14:textId="77777777" w:rsidR="00E33EE8" w:rsidRPr="00E33EE8" w:rsidRDefault="00E33EE8" w:rsidP="00E33EE8">
      <w:pPr>
        <w:rPr>
          <w:color w:val="000000" w:themeColor="text1"/>
          <w:lang w:val="sv-SE"/>
        </w:rPr>
      </w:pPr>
      <w:r w:rsidRPr="00E33EE8">
        <w:rPr>
          <w:b/>
          <w:bCs/>
          <w:color w:val="FF0000"/>
          <w:lang w:val="sv-SE"/>
        </w:rPr>
        <w:t>3-4 -åringar</w:t>
      </w:r>
      <w:r w:rsidRPr="00E33EE8">
        <w:rPr>
          <w:color w:val="FF0000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 xml:space="preserve">Vattenlek (5ggr): </w:t>
      </w:r>
      <w:r w:rsidRPr="00E33EE8">
        <w:rPr>
          <w:color w:val="000000" w:themeColor="text1"/>
          <w:lang w:val="sv-SE"/>
        </w:rPr>
        <w:t>grupp för 3-4 -åriga barn och vuxen för att öva vattenskicklighet.</w:t>
      </w:r>
      <w:r w:rsidRPr="00E33EE8">
        <w:rPr>
          <w:color w:val="000000" w:themeColor="text1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>Guldfisk (5ggr):</w:t>
      </w:r>
      <w:r w:rsidRPr="00E33EE8">
        <w:rPr>
          <w:color w:val="000000" w:themeColor="text1"/>
          <w:lang w:val="sv-SE"/>
        </w:rPr>
        <w:t xml:space="preserve"> simskola för 3-4-årigt barn som redan dyker samt med vuxen. </w:t>
      </w:r>
    </w:p>
    <w:p w14:paraId="5D947C6B" w14:textId="77777777" w:rsidR="00E03B45" w:rsidRDefault="00E33EE8" w:rsidP="00E33EE8">
      <w:pPr>
        <w:rPr>
          <w:color w:val="000000" w:themeColor="text1"/>
          <w:lang w:val="sv-SE"/>
        </w:rPr>
      </w:pPr>
      <w:r w:rsidRPr="00E33EE8">
        <w:rPr>
          <w:b/>
          <w:bCs/>
          <w:color w:val="FF0000"/>
          <w:lang w:val="sv-SE"/>
        </w:rPr>
        <w:t>5-6-åringar</w:t>
      </w:r>
      <w:r w:rsidRPr="00E33EE8">
        <w:rPr>
          <w:b/>
          <w:bCs/>
          <w:color w:val="000000" w:themeColor="text1"/>
          <w:lang w:val="sv-SE"/>
        </w:rPr>
        <w:br/>
        <w:t xml:space="preserve">Krokodil (5ggr): </w:t>
      </w:r>
      <w:r w:rsidRPr="00E33EE8">
        <w:rPr>
          <w:color w:val="000000" w:themeColor="text1"/>
          <w:lang w:val="sv-SE"/>
        </w:rPr>
        <w:t>för barn (5-6år), som kan inte dyka eller känner sig osäker i vattnet.</w:t>
      </w:r>
      <w:r w:rsidRPr="00E33EE8">
        <w:rPr>
          <w:color w:val="000000" w:themeColor="text1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 xml:space="preserve">Sköldpadda (5ggr): </w:t>
      </w:r>
      <w:r w:rsidRPr="00E33EE8">
        <w:rPr>
          <w:color w:val="000000" w:themeColor="text1"/>
          <w:lang w:val="sv-SE"/>
        </w:rPr>
        <w:t>för barn (5-6år), som redan dyker, glider och flyter.</w:t>
      </w:r>
      <w:r w:rsidRPr="00E33EE8">
        <w:rPr>
          <w:color w:val="000000" w:themeColor="text1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>Utter (</w:t>
      </w:r>
      <w:r w:rsidR="00C763AE">
        <w:rPr>
          <w:b/>
          <w:bCs/>
          <w:color w:val="000000" w:themeColor="text1"/>
          <w:lang w:val="sv-SE"/>
        </w:rPr>
        <w:t>5</w:t>
      </w:r>
      <w:r w:rsidRPr="00E33EE8">
        <w:rPr>
          <w:b/>
          <w:bCs/>
          <w:color w:val="000000" w:themeColor="text1"/>
          <w:lang w:val="sv-SE"/>
        </w:rPr>
        <w:t xml:space="preserve">ggr): </w:t>
      </w:r>
      <w:r w:rsidRPr="00E33EE8">
        <w:rPr>
          <w:color w:val="000000" w:themeColor="text1"/>
          <w:lang w:val="sv-SE"/>
        </w:rPr>
        <w:t xml:space="preserve">för barn (5-6år), som simmar </w:t>
      </w:r>
      <w:r w:rsidR="00C763AE">
        <w:rPr>
          <w:color w:val="000000" w:themeColor="text1"/>
          <w:lang w:val="sv-SE"/>
        </w:rPr>
        <w:t>8</w:t>
      </w:r>
      <w:r w:rsidRPr="00E33EE8">
        <w:rPr>
          <w:color w:val="000000" w:themeColor="text1"/>
          <w:lang w:val="sv-SE"/>
        </w:rPr>
        <w:t>-1</w:t>
      </w:r>
      <w:r w:rsidR="00C763AE">
        <w:rPr>
          <w:color w:val="000000" w:themeColor="text1"/>
          <w:lang w:val="sv-SE"/>
        </w:rPr>
        <w:t>0</w:t>
      </w:r>
      <w:r w:rsidRPr="00E33EE8">
        <w:rPr>
          <w:color w:val="000000" w:themeColor="text1"/>
          <w:lang w:val="sv-SE"/>
        </w:rPr>
        <w:t>m både på mage och rygg.</w:t>
      </w:r>
    </w:p>
    <w:p w14:paraId="42782BA8" w14:textId="0228ED28" w:rsidR="00E33EE8" w:rsidRPr="00E03B45" w:rsidRDefault="00C763AE" w:rsidP="00E33EE8">
      <w:pPr>
        <w:rPr>
          <w:b/>
          <w:bCs/>
          <w:color w:val="000000" w:themeColor="text1"/>
          <w:lang w:val="sv-SE"/>
        </w:rPr>
      </w:pPr>
      <w:r>
        <w:rPr>
          <w:color w:val="000000" w:themeColor="text1"/>
          <w:lang w:val="sv-SE"/>
        </w:rPr>
        <w:br/>
      </w:r>
      <w:r w:rsidR="00E03B45" w:rsidRPr="00E33EE8">
        <w:rPr>
          <w:b/>
          <w:bCs/>
          <w:color w:val="FF0000"/>
          <w:lang w:val="sv-SE"/>
        </w:rPr>
        <w:t>6</w:t>
      </w:r>
      <w:r w:rsidR="00E03B45">
        <w:rPr>
          <w:b/>
          <w:bCs/>
          <w:color w:val="FF0000"/>
          <w:lang w:val="sv-SE"/>
        </w:rPr>
        <w:t>-8</w:t>
      </w:r>
      <w:r w:rsidR="00E03B45" w:rsidRPr="00E33EE8">
        <w:rPr>
          <w:b/>
          <w:bCs/>
          <w:color w:val="FF0000"/>
          <w:lang w:val="sv-SE"/>
        </w:rPr>
        <w:t>-åringar</w:t>
      </w:r>
      <w:r w:rsidR="00E03B45">
        <w:rPr>
          <w:b/>
          <w:bCs/>
          <w:color w:val="000000" w:themeColor="text1"/>
          <w:lang w:val="sv-SE"/>
        </w:rPr>
        <w:t xml:space="preserve"> </w:t>
      </w:r>
      <w:r w:rsidR="00E03B45">
        <w:rPr>
          <w:b/>
          <w:bCs/>
          <w:color w:val="000000" w:themeColor="text1"/>
          <w:lang w:val="sv-SE"/>
        </w:rPr>
        <w:br/>
      </w:r>
      <w:r>
        <w:rPr>
          <w:b/>
          <w:bCs/>
          <w:color w:val="000000" w:themeColor="text1"/>
          <w:lang w:val="sv-SE"/>
        </w:rPr>
        <w:t xml:space="preserve">Delfin (5ggr): </w:t>
      </w:r>
      <w:r>
        <w:rPr>
          <w:color w:val="000000" w:themeColor="text1"/>
          <w:lang w:val="sv-SE"/>
        </w:rPr>
        <w:t xml:space="preserve">för barn, som simmar 15m både på mage och rygg. </w:t>
      </w:r>
      <w:r w:rsidR="00E33EE8" w:rsidRPr="00E33EE8">
        <w:rPr>
          <w:color w:val="000000" w:themeColor="text1"/>
          <w:lang w:val="sv-SE"/>
        </w:rPr>
        <w:br/>
      </w:r>
      <w:r w:rsidR="00E33EE8" w:rsidRPr="00E33EE8">
        <w:rPr>
          <w:b/>
          <w:bCs/>
          <w:color w:val="000000" w:themeColor="text1"/>
          <w:lang w:val="sv-SE"/>
        </w:rPr>
        <w:t>Teknik1 (</w:t>
      </w:r>
      <w:r>
        <w:rPr>
          <w:b/>
          <w:bCs/>
          <w:color w:val="000000" w:themeColor="text1"/>
          <w:lang w:val="sv-SE"/>
        </w:rPr>
        <w:t>5</w:t>
      </w:r>
      <w:r w:rsidR="00E33EE8" w:rsidRPr="00E33EE8">
        <w:rPr>
          <w:b/>
          <w:bCs/>
          <w:color w:val="000000" w:themeColor="text1"/>
          <w:lang w:val="sv-SE"/>
        </w:rPr>
        <w:t>ggr):</w:t>
      </w:r>
      <w:r w:rsidR="00E33EE8" w:rsidRPr="00E33EE8">
        <w:rPr>
          <w:color w:val="000000" w:themeColor="text1"/>
          <w:lang w:val="sv-SE"/>
        </w:rPr>
        <w:t xml:space="preserve"> för barn, som simmar 25m både på mage och rygg i djupt vatten.</w:t>
      </w:r>
    </w:p>
    <w:p w14:paraId="172F9F34" w14:textId="0238697E" w:rsidR="00E33EE8" w:rsidRPr="00E33EE8" w:rsidRDefault="00E33EE8" w:rsidP="00E33EE8">
      <w:pPr>
        <w:rPr>
          <w:color w:val="000000" w:themeColor="text1"/>
          <w:lang w:val="sv-SE"/>
        </w:rPr>
      </w:pPr>
      <w:r w:rsidRPr="00E33EE8">
        <w:rPr>
          <w:b/>
          <w:bCs/>
          <w:color w:val="FF0000"/>
          <w:lang w:val="sv-SE"/>
        </w:rPr>
        <w:t>Barn i skolåldern</w:t>
      </w:r>
      <w:r w:rsidRPr="00E33EE8">
        <w:rPr>
          <w:b/>
          <w:bCs/>
          <w:color w:val="000000" w:themeColor="text1"/>
          <w:lang w:val="sv-SE"/>
        </w:rPr>
        <w:br/>
        <w:t xml:space="preserve">Simskola1 (5ggr): </w:t>
      </w:r>
      <w:r w:rsidRPr="00E33EE8">
        <w:rPr>
          <w:color w:val="000000" w:themeColor="text1"/>
          <w:lang w:val="sv-SE"/>
        </w:rPr>
        <w:t xml:space="preserve">för barn i skolåldern som simmar under 10m eller är osäker i vattnet. </w:t>
      </w:r>
      <w:r w:rsidRPr="00E33EE8">
        <w:rPr>
          <w:color w:val="000000" w:themeColor="text1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 xml:space="preserve">Simskola2 (5ggr): </w:t>
      </w:r>
      <w:r w:rsidRPr="00E33EE8">
        <w:rPr>
          <w:color w:val="000000" w:themeColor="text1"/>
          <w:lang w:val="sv-SE"/>
        </w:rPr>
        <w:t>för barn i skolåldern som dyker och simmar 10-15m både på mage och rygg.</w:t>
      </w:r>
      <w:r w:rsidRPr="00E33EE8">
        <w:rPr>
          <w:color w:val="000000" w:themeColor="text1"/>
          <w:lang w:val="sv-SE"/>
        </w:rPr>
        <w:br/>
      </w:r>
      <w:r w:rsidRPr="00E33EE8">
        <w:rPr>
          <w:b/>
          <w:bCs/>
          <w:color w:val="000000" w:themeColor="text1"/>
          <w:lang w:val="sv-SE"/>
        </w:rPr>
        <w:t>Teknik2 (</w:t>
      </w:r>
      <w:r w:rsidR="00C763AE">
        <w:rPr>
          <w:b/>
          <w:bCs/>
          <w:color w:val="000000" w:themeColor="text1"/>
          <w:lang w:val="sv-SE"/>
        </w:rPr>
        <w:t>5</w:t>
      </w:r>
      <w:r w:rsidRPr="00E33EE8">
        <w:rPr>
          <w:b/>
          <w:bCs/>
          <w:color w:val="000000" w:themeColor="text1"/>
          <w:lang w:val="sv-SE"/>
        </w:rPr>
        <w:t xml:space="preserve">ggr): </w:t>
      </w:r>
      <w:r w:rsidRPr="00E33EE8">
        <w:rPr>
          <w:color w:val="000000" w:themeColor="text1"/>
          <w:lang w:val="sv-SE"/>
        </w:rPr>
        <w:t>för barn över 8år som simmar 25m både på mage och rygg i djupt vatten.</w:t>
      </w:r>
    </w:p>
    <w:p w14:paraId="08F6CEEA" w14:textId="77777777" w:rsidR="00E33EE8" w:rsidRPr="00E33EE8" w:rsidRDefault="00E33EE8" w:rsidP="00E33EE8">
      <w:pPr>
        <w:rPr>
          <w:lang w:val="sv-SE"/>
        </w:rPr>
      </w:pPr>
    </w:p>
    <w:p w14:paraId="7F6C92FD" w14:textId="0103E581" w:rsidR="00E33EE8" w:rsidRDefault="00E33EE8" w:rsidP="00E33EE8">
      <w:pPr>
        <w:rPr>
          <w:lang w:val="sv-SE"/>
        </w:rPr>
      </w:pPr>
      <w:r w:rsidRPr="00E33EE8">
        <w:rPr>
          <w:b/>
          <w:bCs/>
          <w:color w:val="FF0000"/>
          <w:lang w:val="sv-SE"/>
        </w:rPr>
        <w:t>OBS!</w:t>
      </w:r>
      <w:r w:rsidRPr="00E33EE8">
        <w:rPr>
          <w:lang w:val="sv-SE"/>
        </w:rPr>
        <w:br/>
      </w:r>
      <w:r w:rsidRPr="00E33EE8">
        <w:rPr>
          <w:b/>
          <w:bCs/>
          <w:lang w:val="sv-SE"/>
        </w:rPr>
        <w:t xml:space="preserve">1-4-åringar </w:t>
      </w:r>
      <w:r w:rsidRPr="00E33EE8">
        <w:rPr>
          <w:lang w:val="sv-SE"/>
        </w:rPr>
        <w:t xml:space="preserve">kommer direkt till bassängen med egen vuxen.  </w:t>
      </w:r>
      <w:r w:rsidRPr="00E33EE8">
        <w:rPr>
          <w:lang w:val="sv-SE"/>
        </w:rPr>
        <w:br/>
      </w:r>
      <w:r w:rsidRPr="00E33EE8">
        <w:rPr>
          <w:b/>
          <w:bCs/>
          <w:lang w:val="sv-SE"/>
        </w:rPr>
        <w:t xml:space="preserve">5-6-åringar </w:t>
      </w:r>
      <w:r w:rsidRPr="00E33EE8">
        <w:rPr>
          <w:lang w:val="sv-SE"/>
        </w:rPr>
        <w:t xml:space="preserve">använder gruppomklädningsrummet och får hjälp </w:t>
      </w:r>
      <w:r w:rsidR="00322210">
        <w:rPr>
          <w:lang w:val="sv-SE"/>
        </w:rPr>
        <w:t>av</w:t>
      </w:r>
      <w:r w:rsidRPr="00E33EE8">
        <w:rPr>
          <w:lang w:val="sv-SE"/>
        </w:rPr>
        <w:t xml:space="preserve"> simläraren i duschrummet. </w:t>
      </w:r>
      <w:r w:rsidRPr="00E33EE8">
        <w:rPr>
          <w:lang w:val="sv-SE"/>
        </w:rPr>
        <w:br/>
      </w:r>
      <w:r w:rsidRPr="00E33EE8">
        <w:rPr>
          <w:b/>
          <w:bCs/>
          <w:lang w:val="sv-SE"/>
        </w:rPr>
        <w:t>Barn i skolåldern</w:t>
      </w:r>
      <w:r w:rsidRPr="00E33EE8">
        <w:rPr>
          <w:lang w:val="sv-SE"/>
        </w:rPr>
        <w:t xml:space="preserve"> får sin nyckel från kassan och kommer själv </w:t>
      </w:r>
      <w:r w:rsidR="00322210">
        <w:rPr>
          <w:lang w:val="sv-SE"/>
        </w:rPr>
        <w:t>via</w:t>
      </w:r>
      <w:r w:rsidRPr="00E33EE8">
        <w:rPr>
          <w:lang w:val="sv-SE"/>
        </w:rPr>
        <w:t xml:space="preserve"> duschen till bassängen </w:t>
      </w:r>
      <w:r w:rsidR="00322210">
        <w:rPr>
          <w:lang w:val="sv-SE"/>
        </w:rPr>
        <w:t>där</w:t>
      </w:r>
      <w:r w:rsidRPr="00E33EE8">
        <w:rPr>
          <w:lang w:val="sv-SE"/>
        </w:rPr>
        <w:t xml:space="preserve"> simläraren väntar. </w:t>
      </w:r>
      <w:r>
        <w:rPr>
          <w:lang w:val="sv-SE"/>
        </w:rPr>
        <w:br w:type="page"/>
      </w:r>
    </w:p>
    <w:p w14:paraId="4860F698" w14:textId="5866FD3E" w:rsidR="00E33EE8" w:rsidRPr="00E33EE8" w:rsidRDefault="00E33EE8" w:rsidP="00E33EE8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b/>
          <w:bCs/>
          <w:i/>
          <w:iCs/>
          <w:color w:val="92D050"/>
          <w:sz w:val="48"/>
          <w:szCs w:val="48"/>
          <w:lang w:val="sv-SE"/>
        </w:rPr>
      </w:pPr>
      <w:r w:rsidRPr="00E33EE8">
        <w:rPr>
          <w:b/>
          <w:bCs/>
          <w:i/>
          <w:iCs/>
          <w:color w:val="92D050"/>
          <w:sz w:val="48"/>
          <w:szCs w:val="48"/>
          <w:lang w:val="sv-SE"/>
        </w:rPr>
        <w:lastRenderedPageBreak/>
        <w:t xml:space="preserve">Simskolor </w:t>
      </w:r>
      <w:r w:rsidR="00C763AE">
        <w:rPr>
          <w:b/>
          <w:bCs/>
          <w:i/>
          <w:iCs/>
          <w:color w:val="92D050"/>
          <w:sz w:val="48"/>
          <w:szCs w:val="48"/>
          <w:lang w:val="sv-SE"/>
        </w:rPr>
        <w:t>sommare</w:t>
      </w:r>
      <w:r w:rsidRPr="00E33EE8">
        <w:rPr>
          <w:b/>
          <w:bCs/>
          <w:i/>
          <w:iCs/>
          <w:color w:val="92D050"/>
          <w:sz w:val="48"/>
          <w:szCs w:val="48"/>
          <w:lang w:val="sv-SE"/>
        </w:rPr>
        <w:t>n 202</w:t>
      </w:r>
      <w:r w:rsidR="007A6439">
        <w:rPr>
          <w:b/>
          <w:bCs/>
          <w:i/>
          <w:iCs/>
          <w:color w:val="92D050"/>
          <w:sz w:val="48"/>
          <w:szCs w:val="48"/>
          <w:lang w:val="sv-SE"/>
        </w:rPr>
        <w:t>4</w:t>
      </w:r>
    </w:p>
    <w:p w14:paraId="4AE0F864" w14:textId="77777777" w:rsidR="00E33EE8" w:rsidRPr="00E33EE8" w:rsidRDefault="00E33EE8" w:rsidP="00E33EE8">
      <w:pPr>
        <w:jc w:val="center"/>
        <w:rPr>
          <w:b/>
          <w:bCs/>
          <w:lang w:val="sv-SE"/>
        </w:rPr>
      </w:pPr>
      <w:r w:rsidRPr="00E33EE8">
        <w:rPr>
          <w:b/>
          <w:bCs/>
          <w:lang w:val="sv-SE"/>
        </w:rPr>
        <w:t>Anmälning till simskolor:</w:t>
      </w:r>
    </w:p>
    <w:p w14:paraId="5BAB0CD8" w14:textId="21594941" w:rsidR="00E33EE8" w:rsidRPr="00E33EE8" w:rsidRDefault="00C763AE" w:rsidP="00E33EE8">
      <w:pPr>
        <w:numPr>
          <w:ilvl w:val="0"/>
          <w:numId w:val="2"/>
        </w:numPr>
        <w:contextualSpacing/>
        <w:rPr>
          <w:lang w:val="sv-SE"/>
        </w:rPr>
      </w:pPr>
      <w:r>
        <w:rPr>
          <w:lang w:val="sv-SE"/>
        </w:rPr>
        <w:t>måndag 2</w:t>
      </w:r>
      <w:r w:rsidR="007A6439">
        <w:rPr>
          <w:lang w:val="sv-SE"/>
        </w:rPr>
        <w:t>0</w:t>
      </w:r>
      <w:r>
        <w:rPr>
          <w:lang w:val="sv-SE"/>
        </w:rPr>
        <w:t>.5.</w:t>
      </w:r>
      <w:r w:rsidR="007A6439">
        <w:rPr>
          <w:lang w:val="sv-SE"/>
        </w:rPr>
        <w:t>2024</w:t>
      </w:r>
      <w:r>
        <w:rPr>
          <w:lang w:val="sv-SE"/>
        </w:rPr>
        <w:t xml:space="preserve"> kl 12.00-&gt;</w:t>
      </w:r>
    </w:p>
    <w:p w14:paraId="564F61B1" w14:textId="69F1B69D" w:rsidR="00E33EE8" w:rsidRDefault="00E33EE8" w:rsidP="00E33EE8">
      <w:pPr>
        <w:jc w:val="center"/>
        <w:rPr>
          <w:b/>
          <w:bCs/>
          <w:lang w:val="sv-SE"/>
        </w:rPr>
      </w:pPr>
      <w:r w:rsidRPr="00E33EE8">
        <w:rPr>
          <w:b/>
          <w:bCs/>
          <w:lang w:val="sv-SE"/>
        </w:rPr>
        <w:t>Kom ihåg att du kan anmäla barnen endast till en (1) simskola.</w:t>
      </w:r>
      <w:r w:rsidRPr="00E33EE8">
        <w:rPr>
          <w:b/>
          <w:bCs/>
          <w:lang w:val="sv-SE"/>
        </w:rPr>
        <w:br/>
      </w:r>
      <w:hyperlink r:id="rId6" w:history="1">
        <w:r w:rsidRPr="002C2FF6">
          <w:rPr>
            <w:rStyle w:val="Hyperlinkki"/>
            <w:b/>
            <w:bCs/>
            <w:lang w:val="sv-SE"/>
          </w:rPr>
          <w:t>www.porvoo.fi/uimakoulut</w:t>
        </w:r>
      </w:hyperlink>
    </w:p>
    <w:p w14:paraId="78F7931A" w14:textId="77777777" w:rsidR="00E33EE8" w:rsidRDefault="00E33EE8" w:rsidP="00E33EE8">
      <w:pPr>
        <w:jc w:val="center"/>
        <w:rPr>
          <w:b/>
          <w:bCs/>
          <w:lang w:val="sv-SE"/>
        </w:rPr>
      </w:pPr>
    </w:p>
    <w:tbl>
      <w:tblPr>
        <w:tblW w:w="8625" w:type="dxa"/>
        <w:tblInd w:w="4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360"/>
        <w:gridCol w:w="3653"/>
        <w:gridCol w:w="1456"/>
        <w:gridCol w:w="2302"/>
        <w:gridCol w:w="471"/>
      </w:tblGrid>
      <w:tr w:rsidR="008711FD" w:rsidRPr="008711FD" w14:paraId="72F94507" w14:textId="77777777" w:rsidTr="008711FD">
        <w:trPr>
          <w:trHeight w:val="280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65BD"/>
            <w:noWrap/>
            <w:textDirection w:val="btLr"/>
            <w:vAlign w:val="center"/>
            <w:hideMark/>
          </w:tcPr>
          <w:p w14:paraId="4418BE03" w14:textId="77777777" w:rsidR="008711FD" w:rsidRPr="008711FD" w:rsidRDefault="008711FD" w:rsidP="008711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3-4år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65BD"/>
            <w:noWrap/>
            <w:vAlign w:val="bottom"/>
            <w:hideMark/>
          </w:tcPr>
          <w:p w14:paraId="043E42F9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639C01AD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Vattenlek</w:t>
            </w:r>
          </w:p>
        </w:tc>
      </w:tr>
      <w:tr w:rsidR="008711FD" w:rsidRPr="008711FD" w14:paraId="75094487" w14:textId="77777777" w:rsidTr="008711FD">
        <w:trPr>
          <w:trHeight w:val="280"/>
        </w:trPr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DA0F0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B80937B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EA6B82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CF30A7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9.00-9.30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2E5DC8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1749608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8711FD" w:rsidRPr="008711FD" w14:paraId="575F0559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EA4C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5E2B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7B80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BC35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9.30-10.00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2DD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9E26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8711FD" w:rsidRPr="008711FD" w14:paraId="31590A17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1699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538E1AB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2364128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66E3B73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9.00-9.30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DEB9327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517930FC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8711FD" w:rsidRPr="008711FD" w14:paraId="757484CC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E65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F36A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0D9C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0D49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9.30-10.00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8DD9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9FFE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8711FD" w:rsidRPr="008711FD" w14:paraId="727CEB27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88C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BE75878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539B81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257B1D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10.30-11.00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94EE930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5354ACFB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8711FD" w:rsidRPr="008711FD" w14:paraId="336DB6C5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2C6E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5C24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A54C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34B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14.00-14.30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38A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8AD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8711FD" w:rsidRPr="008711FD" w14:paraId="6F3D5218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7ADC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DBB14D9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D1BBB3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BEB47C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14.30-15.00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C2ECDEE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A9EF581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8711FD" w:rsidRPr="008711FD" w14:paraId="55755BAC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42B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C118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770E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15.-16.8.+ ons-fre 21.-23.8.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3CE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16.15-16.45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94FB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2EF6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8711FD" w:rsidRPr="008711FD" w14:paraId="14716DC0" w14:textId="77777777" w:rsidTr="008711FD">
        <w:trPr>
          <w:trHeight w:val="30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BA31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57D5A212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vAlign w:val="bottom"/>
            <w:hideMark/>
          </w:tcPr>
          <w:p w14:paraId="39B77630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15.-16.8.+ ons-fre 21.-23.8.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4E3DED9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16.45-17.15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8D1D2F7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4971E47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8711FD" w:rsidRPr="008711FD" w14:paraId="640E66C5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1E10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406A384F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88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45FF0923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Guldfisk</w:t>
            </w:r>
          </w:p>
        </w:tc>
      </w:tr>
      <w:tr w:rsidR="008711FD" w:rsidRPr="008711FD" w14:paraId="1384C199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725A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EF4B7EC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D408850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FBA4C0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10.00-10.30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902FEF4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02FBDE1D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8711FD" w:rsidRPr="008711FD" w14:paraId="0F2D44B8" w14:textId="77777777" w:rsidTr="008711FD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D3DD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3A87E" w14:textId="77777777" w:rsidR="008711FD" w:rsidRPr="008711FD" w:rsidRDefault="008711FD" w:rsidP="008711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3B021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8D156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10.00-10.30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380B8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00B1" w14:textId="77777777" w:rsidR="008711FD" w:rsidRPr="008711FD" w:rsidRDefault="008711FD" w:rsidP="008711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871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</w:tbl>
    <w:p w14:paraId="44FA05A4" w14:textId="77777777" w:rsidR="00CC5F75" w:rsidRDefault="00CC5F75" w:rsidP="00E33EE8">
      <w:pPr>
        <w:jc w:val="center"/>
        <w:rPr>
          <w:b/>
          <w:bCs/>
          <w:lang w:val="sv-SE"/>
        </w:rPr>
      </w:pPr>
    </w:p>
    <w:p w14:paraId="3434E4EB" w14:textId="77777777" w:rsidR="0042542E" w:rsidRDefault="0042542E" w:rsidP="00E33EE8">
      <w:pPr>
        <w:jc w:val="center"/>
        <w:rPr>
          <w:b/>
          <w:bCs/>
          <w:lang w:val="sv-SE"/>
        </w:rPr>
      </w:pPr>
    </w:p>
    <w:p w14:paraId="42AA28C6" w14:textId="189E8EB0" w:rsidR="0042542E" w:rsidRDefault="0042542E" w:rsidP="00E33EE8">
      <w:pPr>
        <w:jc w:val="center"/>
        <w:rPr>
          <w:b/>
          <w:bCs/>
          <w:lang w:val="sv-SE"/>
        </w:rPr>
      </w:pPr>
      <w:r>
        <w:rPr>
          <w:b/>
          <w:bCs/>
          <w:noProof/>
          <w:lang w:val="sv-SE"/>
        </w:rPr>
        <w:drawing>
          <wp:inline distT="0" distB="0" distL="0" distR="0" wp14:anchorId="15D4C43E" wp14:editId="4CEB339E">
            <wp:extent cx="5620018" cy="3746500"/>
            <wp:effectExtent l="0" t="0" r="0" b="6350"/>
            <wp:docPr id="2" name="Kuva 2" descr="Kuva, joka sisältää kohteen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henkilö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2" cy="37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9EF8" w14:textId="77777777" w:rsidR="0042542E" w:rsidRDefault="0042542E" w:rsidP="00E33EE8">
      <w:pPr>
        <w:jc w:val="center"/>
        <w:rPr>
          <w:b/>
          <w:bCs/>
          <w:lang w:val="sv-SE"/>
        </w:rPr>
      </w:pPr>
    </w:p>
    <w:p w14:paraId="07A9F5DB" w14:textId="77777777" w:rsidR="008711FD" w:rsidRDefault="008711FD" w:rsidP="00E33EE8">
      <w:pPr>
        <w:jc w:val="center"/>
        <w:rPr>
          <w:b/>
          <w:bCs/>
          <w:lang w:val="sv-SE"/>
        </w:rPr>
      </w:pPr>
    </w:p>
    <w:p w14:paraId="20438C9A" w14:textId="77777777" w:rsidR="0042542E" w:rsidRDefault="0042542E" w:rsidP="00E33EE8">
      <w:pPr>
        <w:jc w:val="center"/>
        <w:rPr>
          <w:b/>
          <w:bCs/>
          <w:lang w:val="sv-SE"/>
        </w:rPr>
      </w:pPr>
    </w:p>
    <w:tbl>
      <w:tblPr>
        <w:tblW w:w="8658" w:type="dxa"/>
        <w:tblInd w:w="8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360"/>
        <w:gridCol w:w="3416"/>
        <w:gridCol w:w="1511"/>
        <w:gridCol w:w="2457"/>
        <w:gridCol w:w="531"/>
      </w:tblGrid>
      <w:tr w:rsidR="00C31452" w:rsidRPr="00C31452" w14:paraId="24F6DD30" w14:textId="77777777" w:rsidTr="00C31452">
        <w:trPr>
          <w:trHeight w:val="280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65BD"/>
            <w:noWrap/>
            <w:textDirection w:val="btLr"/>
            <w:vAlign w:val="center"/>
            <w:hideMark/>
          </w:tcPr>
          <w:p w14:paraId="440F87A8" w14:textId="77777777" w:rsidR="00C31452" w:rsidRPr="00C31452" w:rsidRDefault="00C31452" w:rsidP="00C314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lastRenderedPageBreak/>
              <w:t>5-6år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22D4168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3D70A1A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Krokodil</w:t>
            </w:r>
          </w:p>
        </w:tc>
      </w:tr>
      <w:tr w:rsidR="00C31452" w:rsidRPr="00C31452" w14:paraId="1C57FC1E" w14:textId="77777777" w:rsidTr="00C31452">
        <w:trPr>
          <w:trHeight w:val="350"/>
        </w:trPr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0398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0FBC7A3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62678A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CEF809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B2556E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284D12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70C92F1C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BA8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A125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CDE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D901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15.30-16.15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DD2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AFD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3751D3E4" w14:textId="77777777" w:rsidTr="00C31452">
        <w:trPr>
          <w:trHeight w:val="30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3B2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2E85736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4666841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65E544A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17.30-18.15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787E1F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2F54B2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065CEBB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A3C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BE5F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269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48A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17.30-18.15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EC8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052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14B50F1B" w14:textId="77777777" w:rsidTr="00C31452">
        <w:trPr>
          <w:trHeight w:val="29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1A8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221C231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1423D14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D1F836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D00E99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70F657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01D0D553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361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8599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059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44D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DF4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60F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7AE0EF07" w14:textId="77777777" w:rsidTr="00C31452">
        <w:trPr>
          <w:trHeight w:val="30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92B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35CD4DDA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03066B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7BE1F92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16.15-17.00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72082F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54C4AD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182DAA7C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CB3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D791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C6A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64A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15.30-16.15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9FB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97D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29832477" w14:textId="77777777" w:rsidTr="00C31452">
        <w:trPr>
          <w:trHeight w:val="31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244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6675BDE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663C087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81DE5F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17.30-18.15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E0C370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55A802E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707667E8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C1F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488F3D2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3A29CBA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Sköldpadda</w:t>
            </w:r>
          </w:p>
        </w:tc>
      </w:tr>
      <w:tr w:rsidR="00C31452" w:rsidRPr="00C31452" w14:paraId="32752C21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2FD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2A1D913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61172B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6699A0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C472BC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167495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2B8229A9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B731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BE67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229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35B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FAD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9F0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4AACBCCC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08D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9B209A2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E2875A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1364D6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13.45-14.30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B452C9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7CB3B3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73EE8182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C0F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A76E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048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43A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16.30-17.15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355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11B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2B18039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501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16D33FD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570476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F6F1F3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18.30-19.15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50E609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39D782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2C5C0819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200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B59F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43E4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655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501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210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67A60ED7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78E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3BE1D3F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F74BFD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CF19A8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BC17EE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92DA87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51F87B1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2DF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363E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AB2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238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16.30-17.15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96C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90A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3342D668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95F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66233A7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064433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174767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BF298D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4DF3D6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sz w:val="18"/>
                <w:szCs w:val="18"/>
                <w:lang w:eastAsia="fi-FI"/>
              </w:rPr>
              <w:t>Elisa</w:t>
            </w:r>
          </w:p>
        </w:tc>
      </w:tr>
      <w:tr w:rsidR="00C31452" w:rsidRPr="00C31452" w14:paraId="1F056504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2CB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7FFC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10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CB0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955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13.00-13.45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4E0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1C1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20CD8B32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8F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BC0F220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11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41570A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5902F0E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15.15-16.00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76A0B3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5A3E3D9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7A4CA726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BFA1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3B63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0BC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775C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17.15-18.00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C26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322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286A22F2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5F7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E1CC321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076B3D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4DDF37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16.30-17.15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1D28E41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55A7FB8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2ACF6506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65C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17D3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CAA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29B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18.30-19.15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D1B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D52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1851BA7F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71B1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0F0D7D54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138DB3E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15.-16.8.+ ons-fre 21.-23.8.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E3B0A6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17.30-18.15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7A0A92F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02B5ED0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C31452" w:rsidRPr="00C31452" w14:paraId="2848682D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550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6106FBE8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63FAD19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Utter</w:t>
            </w:r>
          </w:p>
        </w:tc>
      </w:tr>
      <w:tr w:rsidR="00C31452" w:rsidRPr="00C31452" w14:paraId="3264C8C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14EA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4C34160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1AFB82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D384D1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3F2498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0FC1957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sz w:val="18"/>
                <w:szCs w:val="18"/>
                <w:lang w:eastAsia="fi-FI"/>
              </w:rPr>
              <w:t>Mixu</w:t>
            </w:r>
          </w:p>
        </w:tc>
      </w:tr>
      <w:tr w:rsidR="00C31452" w:rsidRPr="00C31452" w14:paraId="24F221AA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D15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B5EC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E4DF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F31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10.45-11.30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760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8925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7AA0918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4CB3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0B4555FB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E0047D6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BD0CBC9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426BF5A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D87B7BD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C31452" w:rsidRPr="00C31452" w14:paraId="2630EAEB" w14:textId="77777777" w:rsidTr="00C31452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7110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A5E7B" w14:textId="77777777" w:rsidR="00C31452" w:rsidRPr="00C31452" w:rsidRDefault="00C31452" w:rsidP="00C3145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795A4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458EB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17.30-18.15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40CE2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07F4" w14:textId="77777777" w:rsidR="00C31452" w:rsidRPr="00C31452" w:rsidRDefault="00C31452" w:rsidP="00C314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C3145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</w:tbl>
    <w:p w14:paraId="161CA134" w14:textId="77777777" w:rsidR="008B44A1" w:rsidRDefault="008B44A1" w:rsidP="0099418D">
      <w:pPr>
        <w:rPr>
          <w:b/>
          <w:bCs/>
          <w:noProof/>
          <w:lang w:val="sv-SE"/>
        </w:rPr>
      </w:pPr>
    </w:p>
    <w:p w14:paraId="2BB7F92F" w14:textId="1C7380B0" w:rsidR="000E38E6" w:rsidRDefault="000E38E6" w:rsidP="00A452A2">
      <w:pPr>
        <w:jc w:val="center"/>
        <w:rPr>
          <w:b/>
          <w:bCs/>
          <w:lang w:val="sv-SE"/>
        </w:rPr>
      </w:pPr>
      <w:r>
        <w:rPr>
          <w:b/>
          <w:bCs/>
          <w:noProof/>
          <w:lang w:val="sv-SE"/>
        </w:rPr>
        <w:drawing>
          <wp:inline distT="0" distB="0" distL="0" distR="0" wp14:anchorId="38ED9809" wp14:editId="5FCC4FF2">
            <wp:extent cx="5092700" cy="3447037"/>
            <wp:effectExtent l="0" t="0" r="0" b="1270"/>
            <wp:docPr id="5" name="Kuva 5" descr="Kuva, joka sisältää kohteen henkilö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henkilö, sisä-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89" cy="345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1A23" w14:textId="77777777" w:rsidR="008B44A1" w:rsidRDefault="008B44A1" w:rsidP="00E33EE8">
      <w:pPr>
        <w:jc w:val="center"/>
        <w:rPr>
          <w:b/>
          <w:bCs/>
          <w:lang w:val="sv-SE"/>
        </w:rPr>
      </w:pPr>
    </w:p>
    <w:tbl>
      <w:tblPr>
        <w:tblW w:w="8658" w:type="dxa"/>
        <w:tblInd w:w="8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360"/>
        <w:gridCol w:w="3416"/>
        <w:gridCol w:w="1511"/>
        <w:gridCol w:w="2457"/>
        <w:gridCol w:w="531"/>
      </w:tblGrid>
      <w:tr w:rsidR="00B84749" w:rsidRPr="00B84749" w14:paraId="30B85624" w14:textId="77777777" w:rsidTr="00B84749">
        <w:trPr>
          <w:trHeight w:val="280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65BD"/>
            <w:noWrap/>
            <w:textDirection w:val="btLr"/>
            <w:vAlign w:val="center"/>
            <w:hideMark/>
          </w:tcPr>
          <w:p w14:paraId="00D48563" w14:textId="77777777" w:rsidR="00B84749" w:rsidRPr="00B84749" w:rsidRDefault="00B84749" w:rsidP="00B847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lastRenderedPageBreak/>
              <w:t>6-8år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40DE57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54287FB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Delfin</w:t>
            </w:r>
          </w:p>
        </w:tc>
      </w:tr>
      <w:tr w:rsidR="00B84749" w:rsidRPr="00B84749" w14:paraId="7CE9F28E" w14:textId="77777777" w:rsidTr="00B84749">
        <w:trPr>
          <w:trHeight w:val="280"/>
        </w:trPr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D6192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424E440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655264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BAAEA2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6E6C5D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3E41C9D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84749" w:rsidRPr="00B84749" w14:paraId="6F02D5C7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60B388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987D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E08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A0B0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420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C1F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375C331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2435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E09FB43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FF93CC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79CF5C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9.00-9.45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B8CE30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6EF3FF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B84749" w:rsidRPr="00B84749" w14:paraId="272EB5E2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0E2F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70303A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49B1058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Teknik1 </w:t>
            </w:r>
          </w:p>
        </w:tc>
      </w:tr>
      <w:tr w:rsidR="00B84749" w:rsidRPr="00B84749" w14:paraId="4F9FE97B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79C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34C025CD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A76FBE5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1AA528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E2D438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983C81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BA90B80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E65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0BC5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4395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7BC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5FA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2B0A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A8778CC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F2B2AC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4615091B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00B317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8758835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0FF73B4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AA9434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84749" w:rsidRPr="00B84749" w14:paraId="60C69736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A32212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6084" w14:textId="77777777" w:rsidR="00B84749" w:rsidRPr="00B84749" w:rsidRDefault="00B84749" w:rsidP="00B8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5F06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566D" w14:textId="77777777" w:rsidR="00B84749" w:rsidRPr="00B84749" w:rsidRDefault="00B84749" w:rsidP="00B8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66FE" w14:textId="77777777" w:rsidR="00B84749" w:rsidRPr="00B84749" w:rsidRDefault="00B84749" w:rsidP="00B8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FE7C" w14:textId="77777777" w:rsidR="00B84749" w:rsidRPr="00B84749" w:rsidRDefault="00B84749" w:rsidP="00B84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B84749" w:rsidRPr="00B84749" w14:paraId="2A682AE7" w14:textId="77777777" w:rsidTr="00B84749">
        <w:trPr>
          <w:trHeight w:val="280"/>
        </w:trPr>
        <w:tc>
          <w:tcPr>
            <w:tcW w:w="38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D"/>
            <w:noWrap/>
            <w:textDirection w:val="btLr"/>
            <w:vAlign w:val="center"/>
            <w:hideMark/>
          </w:tcPr>
          <w:p w14:paraId="3DA3ED5A" w14:textId="77777777" w:rsidR="00B84749" w:rsidRPr="00B84749" w:rsidRDefault="00B84749" w:rsidP="00B847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7år -&gt;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65BD"/>
            <w:noWrap/>
            <w:vAlign w:val="bottom"/>
            <w:hideMark/>
          </w:tcPr>
          <w:p w14:paraId="54D55D6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186D0BB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Simskola1 </w:t>
            </w:r>
          </w:p>
        </w:tc>
      </w:tr>
      <w:tr w:rsidR="00B84749" w:rsidRPr="00B84749" w14:paraId="680BAEE3" w14:textId="77777777" w:rsidTr="00B84749">
        <w:trPr>
          <w:trHeight w:val="320"/>
        </w:trPr>
        <w:tc>
          <w:tcPr>
            <w:tcW w:w="3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42A03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C08E541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4C4F938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3DC771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BD28D2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377D96B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84749" w:rsidRPr="00B84749" w14:paraId="73F9661F" w14:textId="77777777" w:rsidTr="00B84749">
        <w:trPr>
          <w:trHeight w:val="280"/>
        </w:trPr>
        <w:tc>
          <w:tcPr>
            <w:tcW w:w="3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41347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EE88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873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F81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12.45-13.30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2DA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281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205CFE61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B1D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7E570D2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826169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83D3A5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FF481F0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5229959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B84749" w:rsidRPr="00B84749" w14:paraId="18397CBD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830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F7A3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F11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01F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18.30-19.15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049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80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84749" w:rsidRPr="00B84749" w14:paraId="294B60DE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131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9B10436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6FB3E3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F8DCEF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E48D80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1B9474A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B84749" w:rsidRPr="00B84749" w14:paraId="1CA4D506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DB5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AFBD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A74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ECF2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18.15-19.00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CDC1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AEC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3256852C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FAA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D78D0B5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EEB62E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15.-16.8.+ ons-fre 21.-23.8.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73F209F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18.30-19.15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BD35DC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Undervisningsbassäng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6C1C2A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B84749" w:rsidRPr="00B84749" w14:paraId="0506DDCD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BB6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4055720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0BEC585F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Simskola2 </w:t>
            </w:r>
          </w:p>
        </w:tc>
      </w:tr>
      <w:tr w:rsidR="00B84749" w:rsidRPr="00B84749" w14:paraId="0EE54224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B82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2E13A63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589D00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2FEF4F0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A0764D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08B47B2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1767440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10AF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C67D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9D1A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B34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10.00-10.45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8E6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E1C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04E620E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A1F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E90CEC8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459BC2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192FFE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12.45-13.30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F70FAF2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C57D33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1A7A63D5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B01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551E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2AA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135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473F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0B8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84749" w:rsidRPr="00B84749" w14:paraId="0BF91DAE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ACC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F755CA9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470775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9A01EE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14.00-14.45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ECF328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5DD33DD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706889EF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603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2808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77F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12.-14.8.+ mån-tis 19.-20.8.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66B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16.30-17.15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83D2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Hoppbassäng, djup 105cm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0D7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333C79D5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91C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606483B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0B1EAF6C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Teknik2 </w:t>
            </w:r>
          </w:p>
        </w:tc>
      </w:tr>
      <w:tr w:rsidR="00B84749" w:rsidRPr="00B84749" w14:paraId="5797261B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B1A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51F16C2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4B8F34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65AE794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872F65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D61AF83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1E396228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BAD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AC90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DDB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mån-ons 3.-5.6.+ mån-tis 10.-11.6.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814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14.45-15.30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86A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44C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68898536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668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1A54C9D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D7921B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tors-fre 6.-7.6.+ ons-fre 12.-14.6.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B102F7E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11.45-12.30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6FADAE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30AC9980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1DEED0A1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4DEB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2063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6516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BEC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11.00-11.45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C491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BFD2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B84749" w:rsidRPr="00B84749" w14:paraId="74205DE1" w14:textId="77777777" w:rsidTr="00B84749">
        <w:trPr>
          <w:trHeight w:val="2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755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7190AE65" w14:textId="77777777" w:rsidR="00B84749" w:rsidRPr="00B84749" w:rsidRDefault="00B84749" w:rsidP="00B8474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567F5B97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tis-tors 30.7.-1.8.+ mån-tis 5.-6.8.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6EE99648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 12.00-12.45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12372D9D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Bana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9DD9169" w14:textId="77777777" w:rsidR="00B84749" w:rsidRPr="00B84749" w:rsidRDefault="00B84749" w:rsidP="00B847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8474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</w:tbl>
    <w:p w14:paraId="0CCFA039" w14:textId="77777777" w:rsidR="008B44A1" w:rsidRDefault="008B44A1" w:rsidP="00E33EE8">
      <w:pPr>
        <w:jc w:val="center"/>
        <w:rPr>
          <w:b/>
          <w:bCs/>
          <w:lang w:val="sv-SE"/>
        </w:rPr>
      </w:pPr>
    </w:p>
    <w:p w14:paraId="518B7E17" w14:textId="77777777" w:rsidR="008B44A1" w:rsidRDefault="008B44A1" w:rsidP="00E33EE8">
      <w:pPr>
        <w:jc w:val="center"/>
        <w:rPr>
          <w:b/>
          <w:bCs/>
          <w:lang w:val="sv-SE"/>
        </w:rPr>
      </w:pPr>
    </w:p>
    <w:p w14:paraId="7A21741B" w14:textId="19B56303" w:rsidR="008B44A1" w:rsidRDefault="008B44A1" w:rsidP="00E33EE8">
      <w:pPr>
        <w:jc w:val="center"/>
        <w:rPr>
          <w:b/>
          <w:bCs/>
          <w:lang w:val="sv-SE"/>
        </w:rPr>
      </w:pPr>
      <w:r>
        <w:rPr>
          <w:b/>
          <w:bCs/>
          <w:noProof/>
          <w:lang w:val="sv-SE"/>
        </w:rPr>
        <w:drawing>
          <wp:inline distT="0" distB="0" distL="0" distR="0" wp14:anchorId="5EA41FF6" wp14:editId="497CB212">
            <wp:extent cx="6273800" cy="2832382"/>
            <wp:effectExtent l="0" t="0" r="0" b="635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926" cy="28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4A1" w:rsidSect="00E33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571D2"/>
    <w:multiLevelType w:val="hybridMultilevel"/>
    <w:tmpl w:val="CBD43F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A30B6"/>
    <w:multiLevelType w:val="hybridMultilevel"/>
    <w:tmpl w:val="E190E2B6"/>
    <w:lvl w:ilvl="0" w:tplc="040B000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num w:numId="1" w16cid:durableId="55520041">
    <w:abstractNumId w:val="0"/>
  </w:num>
  <w:num w:numId="2" w16cid:durableId="14354365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E8"/>
    <w:rsid w:val="000E38E6"/>
    <w:rsid w:val="00146D92"/>
    <w:rsid w:val="001A2389"/>
    <w:rsid w:val="001B305B"/>
    <w:rsid w:val="001C1724"/>
    <w:rsid w:val="002058E2"/>
    <w:rsid w:val="0032016D"/>
    <w:rsid w:val="00322210"/>
    <w:rsid w:val="0042542E"/>
    <w:rsid w:val="005410E6"/>
    <w:rsid w:val="005967D6"/>
    <w:rsid w:val="007A6439"/>
    <w:rsid w:val="007D239E"/>
    <w:rsid w:val="008711FD"/>
    <w:rsid w:val="008A4881"/>
    <w:rsid w:val="008B44A1"/>
    <w:rsid w:val="0099418D"/>
    <w:rsid w:val="00A00A05"/>
    <w:rsid w:val="00A452A2"/>
    <w:rsid w:val="00B84749"/>
    <w:rsid w:val="00BE500D"/>
    <w:rsid w:val="00C31452"/>
    <w:rsid w:val="00C53548"/>
    <w:rsid w:val="00C75926"/>
    <w:rsid w:val="00C763AE"/>
    <w:rsid w:val="00CC5F75"/>
    <w:rsid w:val="00E03B45"/>
    <w:rsid w:val="00E26605"/>
    <w:rsid w:val="00E33EE8"/>
    <w:rsid w:val="00EF34BA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CE84"/>
  <w15:chartTrackingRefBased/>
  <w15:docId w15:val="{4C9FC464-A3EE-450A-9846-27B2F27C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E33EE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3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1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rvoo.fi/uimakoulut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ilvi.ryynanen@porvoo.f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6170</Characters>
  <Application>Microsoft Office Word</Application>
  <DocSecurity>4</DocSecurity>
  <Lines>51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RYYNÄNEN PILVI</dc:creator>
  <cp:keywords/>
  <dc:description/>
  <cp:lastModifiedBy>Römpötti-Karlsson Mari</cp:lastModifiedBy>
  <cp:revision>2</cp:revision>
  <cp:lastPrinted>2023-03-30T06:33:00Z</cp:lastPrinted>
  <dcterms:created xsi:type="dcterms:W3CDTF">2024-04-15T09:23:00Z</dcterms:created>
  <dcterms:modified xsi:type="dcterms:W3CDTF">2024-04-15T09:23:00Z</dcterms:modified>
</cp:coreProperties>
</file>